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4E1" w:rsidRDefault="00C344E1" w:rsidP="00C344E1">
      <w:pPr>
        <w:jc w:val="center"/>
      </w:pPr>
      <w:r>
        <w:rPr>
          <w:noProof/>
          <w:lang w:eastAsia="en-GB"/>
        </w:rPr>
        <w:drawing>
          <wp:inline distT="0" distB="0" distL="0" distR="0" wp14:anchorId="3CBE15FA" wp14:editId="635DEDD6">
            <wp:extent cx="3171825" cy="2019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A8B" w:rsidRPr="00C344E1" w:rsidRDefault="00C344E1">
      <w:pPr>
        <w:rPr>
          <w:rFonts w:cs="Tahoma"/>
          <w:b/>
          <w:color w:val="7030A0"/>
          <w:sz w:val="24"/>
          <w:szCs w:val="24"/>
          <w:u w:val="single"/>
        </w:rPr>
      </w:pPr>
      <w:bookmarkStart w:id="0" w:name="_GoBack"/>
      <w:r w:rsidRPr="00C344E1">
        <w:rPr>
          <w:rFonts w:cs="Tahoma"/>
          <w:b/>
          <w:color w:val="7030A0"/>
          <w:sz w:val="24"/>
          <w:szCs w:val="24"/>
          <w:u w:val="single"/>
        </w:rPr>
        <w:t xml:space="preserve">HEBDO #2: PAR </w:t>
      </w:r>
      <w:proofErr w:type="spellStart"/>
      <w:r w:rsidRPr="00C344E1">
        <w:rPr>
          <w:rFonts w:cs="Tahoma"/>
          <w:b/>
          <w:color w:val="7030A0"/>
          <w:sz w:val="24"/>
          <w:szCs w:val="24"/>
          <w:u w:val="single"/>
        </w:rPr>
        <w:t>Pancho</w:t>
      </w:r>
      <w:proofErr w:type="spellEnd"/>
      <w:r w:rsidRPr="00C344E1">
        <w:rPr>
          <w:rFonts w:cs="Tahoma"/>
          <w:b/>
          <w:color w:val="7030A0"/>
          <w:sz w:val="24"/>
          <w:szCs w:val="24"/>
          <w:u w:val="single"/>
        </w:rPr>
        <w:t xml:space="preserve"> Villa 2.0</w:t>
      </w:r>
    </w:p>
    <w:bookmarkEnd w:id="0"/>
    <w:p w:rsidR="00C344E1" w:rsidRPr="00C344E1" w:rsidRDefault="00C344E1" w:rsidP="00C344E1">
      <w:pPr>
        <w:pStyle w:val="NormalWeb"/>
        <w:spacing w:after="0" w:afterAutospacing="0"/>
        <w:jc w:val="both"/>
        <w:rPr>
          <w:rStyle w:val="s2"/>
          <w:rFonts w:asciiTheme="minorHAnsi" w:hAnsiTheme="minorHAnsi" w:cs="Tahoma"/>
          <w:sz w:val="22"/>
          <w:szCs w:val="22"/>
          <w:lang w:val="fr-CH"/>
        </w:rPr>
      </w:pPr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Depuis toujours, le Babar vient de différents horizons/contrées/cantons/pays. Il a été </w:t>
      </w:r>
      <w:proofErr w:type="spellStart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Chablaisien</w:t>
      </w:r>
      <w:proofErr w:type="spellEnd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, Parisien, Francilien, Toulousain, Toulonnais, </w:t>
      </w:r>
      <w:r w:rsidRPr="00C344E1">
        <w:rPr>
          <w:rStyle w:val="bumpedfont20"/>
          <w:rFonts w:asciiTheme="minorHAnsi" w:hAnsiTheme="minorHAnsi" w:cs="Tahoma"/>
          <w:sz w:val="22"/>
          <w:szCs w:val="22"/>
          <w:lang w:val="fr-CH"/>
        </w:rPr>
        <w:t>Italophone, Marseillais, Turc, Bulgare, </w:t>
      </w:r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etc…..mais en ce </w:t>
      </w:r>
      <w:proofErr w:type="spellStart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viernes</w:t>
      </w:r>
      <w:proofErr w:type="spellEnd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 16 avril 2016 un Chilien a fait son dépucelage parmi nous.</w:t>
      </w:r>
    </w:p>
    <w:p w:rsidR="00C344E1" w:rsidRPr="00C344E1" w:rsidRDefault="00C344E1" w:rsidP="00C344E1">
      <w:pPr>
        <w:pStyle w:val="NormalWeb"/>
        <w:spacing w:after="0" w:afterAutospacing="0"/>
        <w:jc w:val="both"/>
        <w:rPr>
          <w:rFonts w:asciiTheme="minorHAnsi" w:hAnsiTheme="minorHAnsi" w:cs="Tahoma"/>
          <w:sz w:val="22"/>
          <w:szCs w:val="22"/>
          <w:lang w:val="fr-CH"/>
        </w:rPr>
      </w:pPr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En effet, le Chili con carne je dirais plutôt le Chili con Dino puisque ce dernier a ramené son pote qui a parcouru 12.000 km pour nous rejoindre….nan je déconne …..</w:t>
      </w:r>
      <w:proofErr w:type="gramStart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il</w:t>
      </w:r>
      <w:proofErr w:type="gramEnd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 en a fait que 10 il vient d’Amphion !</w:t>
      </w:r>
    </w:p>
    <w:p w:rsidR="00C344E1" w:rsidRPr="00C344E1" w:rsidRDefault="00C344E1" w:rsidP="00C344E1">
      <w:pPr>
        <w:pStyle w:val="NormalWeb"/>
        <w:jc w:val="both"/>
        <w:rPr>
          <w:rFonts w:asciiTheme="minorHAnsi" w:hAnsiTheme="minorHAnsi" w:cs="Tahoma"/>
          <w:sz w:val="22"/>
          <w:szCs w:val="22"/>
          <w:lang w:val="fr-CH"/>
        </w:rPr>
      </w:pPr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Comme tout bon latino qui se respecte Francesco alias «  Pancho » arbore une </w:t>
      </w:r>
      <w:proofErr w:type="spellStart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corte</w:t>
      </w:r>
      <w:proofErr w:type="spellEnd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 de </w:t>
      </w:r>
      <w:proofErr w:type="spellStart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pelo</w:t>
      </w:r>
      <w:proofErr w:type="spellEnd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 tirée à 4 barrettes avec de la gomina made in Chili, et là personne ne s’offusque devant une telle coupe…..et dire qu’il y a 15 jours des </w:t>
      </w:r>
      <w:proofErr w:type="spellStart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Babars</w:t>
      </w:r>
      <w:proofErr w:type="spellEnd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 se proposaient pour raser la tête de votre </w:t>
      </w:r>
      <w:proofErr w:type="spellStart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narrador</w:t>
      </w:r>
      <w:proofErr w:type="spellEnd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…bien qu’ayant Bernardo comme surnom il n’en reste pas moyen Parisien. </w:t>
      </w:r>
      <w:r w:rsidRPr="00C344E1">
        <w:rPr>
          <w:rFonts w:asciiTheme="minorHAnsi" w:hAnsiTheme="minorHAnsi" w:cs="Tahoma"/>
          <w:sz w:val="22"/>
          <w:szCs w:val="22"/>
          <w:lang w:val="fr-CH"/>
        </w:rPr>
        <w:br/>
      </w:r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Présentation de Francesco faite par Dino achevée les </w:t>
      </w:r>
      <w:proofErr w:type="spellStart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jugadores</w:t>
      </w:r>
      <w:proofErr w:type="spellEnd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 se mettent en place sur des périmètres bien délimités par des cônes préalablement posés par Bibi (</w:t>
      </w:r>
      <w:proofErr w:type="spellStart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co</w:t>
      </w:r>
      <w:proofErr w:type="spellEnd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-Prés / </w:t>
      </w:r>
      <w:proofErr w:type="spellStart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co</w:t>
      </w:r>
      <w:proofErr w:type="spellEnd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-coach), si chez Facebook les développeurs bouffent du code chez Les </w:t>
      </w:r>
      <w:proofErr w:type="spellStart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BabarsRiants</w:t>
      </w:r>
      <w:proofErr w:type="spellEnd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 </w:t>
      </w:r>
      <w:proofErr w:type="spellStart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on</w:t>
      </w:r>
      <w:proofErr w:type="spellEnd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 xml:space="preserve"> bouffe du cône…</w:t>
      </w:r>
    </w:p>
    <w:p w:rsidR="00C344E1" w:rsidRPr="00C344E1" w:rsidRDefault="00C344E1" w:rsidP="00C344E1">
      <w:pPr>
        <w:pStyle w:val="NormalWeb"/>
        <w:jc w:val="both"/>
        <w:rPr>
          <w:rFonts w:asciiTheme="minorHAnsi" w:hAnsiTheme="minorHAnsi" w:cs="Tahoma"/>
          <w:sz w:val="22"/>
          <w:szCs w:val="22"/>
          <w:lang w:val="fr-CH"/>
        </w:rPr>
      </w:pPr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Inspiré par les </w:t>
      </w:r>
      <w:proofErr w:type="spellStart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skills</w:t>
      </w:r>
      <w:proofErr w:type="spellEnd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 de coach Hervé, Bibi nous travaille sur du copié/collé avec ses </w:t>
      </w:r>
      <w:proofErr w:type="spellStart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p’tes</w:t>
      </w:r>
      <w:proofErr w:type="spellEnd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 variantes perso et bien qu’étant scieur de béton il nous fait découvrir sa passion d’ascensoriste (pourtant c’est </w:t>
      </w:r>
      <w:proofErr w:type="spellStart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Fredo</w:t>
      </w:r>
      <w:proofErr w:type="spellEnd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 xml:space="preserve"> qui bosse chez Schindler !) et </w:t>
      </w:r>
      <w:proofErr w:type="spellStart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vas y</w:t>
      </w:r>
      <w:proofErr w:type="spellEnd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 xml:space="preserve"> que ça monte que ça descend……n’empêche faut être </w:t>
      </w:r>
      <w:proofErr w:type="gramStart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super</w:t>
      </w:r>
      <w:proofErr w:type="gramEnd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 gainé  par chopper </w:t>
      </w:r>
      <w:proofErr w:type="spellStart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una</w:t>
      </w:r>
      <w:proofErr w:type="spellEnd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 pelota à 4 m de haut !! Le gainage on le travaillera une autre fois !  </w:t>
      </w:r>
      <w:r w:rsidRPr="00C344E1">
        <w:rPr>
          <w:rFonts w:asciiTheme="minorHAnsi" w:hAnsiTheme="minorHAnsi" w:cs="Tahoma"/>
          <w:sz w:val="22"/>
          <w:szCs w:val="22"/>
          <w:lang w:val="fr-CH"/>
        </w:rPr>
        <w:br/>
      </w:r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Passe à 10, </w:t>
      </w:r>
      <w:proofErr w:type="spellStart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footby</w:t>
      </w:r>
      <w:proofErr w:type="spellEnd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, touché 2 mains, porte jaune porte bleue …..</w:t>
      </w:r>
      <w:proofErr w:type="gramStart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tout</w:t>
      </w:r>
      <w:proofErr w:type="gramEnd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 s’enchaîne barrissements avant de passer au </w:t>
      </w:r>
      <w:proofErr w:type="spellStart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juego</w:t>
      </w:r>
      <w:proofErr w:type="spellEnd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 à 13 puis à 15 bien qu’étant 17 à jouer et 12 à table….et comme tout Babar qui se respecte il n’en reste pas moins virulent malgré tout.  Ça fait des </w:t>
      </w:r>
      <w:proofErr w:type="spellStart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anos</w:t>
      </w:r>
      <w:proofErr w:type="spellEnd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 qu’on nous dit : «  Attention au Pin’s et son pacemaker et ses cervicales » perso je crois qu’il n’a plus mal nulle part !!!! Mr </w:t>
      </w:r>
      <w:proofErr w:type="spellStart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Chauche</w:t>
      </w:r>
      <w:proofErr w:type="spellEnd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 s’engage comme un senior après des décennies d’abstinence et pis maintenant y a Pin’s junior qui se révèle judoka : «  ippon » et  «  </w:t>
      </w:r>
      <w:proofErr w:type="spellStart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waza-ari</w:t>
      </w:r>
      <w:proofErr w:type="spellEnd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 » sur Bernardo piquent comme du </w:t>
      </w:r>
      <w:proofErr w:type="spellStart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wasabi</w:t>
      </w:r>
      <w:proofErr w:type="spellEnd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 !</w:t>
      </w:r>
      <w:r w:rsidRPr="00C344E1">
        <w:rPr>
          <w:rFonts w:asciiTheme="minorHAnsi" w:hAnsiTheme="minorHAnsi" w:cs="Tahoma"/>
          <w:sz w:val="22"/>
          <w:szCs w:val="22"/>
          <w:lang w:val="fr-CH"/>
        </w:rPr>
        <w:br/>
        <w:t> </w:t>
      </w:r>
      <w:r w:rsidRPr="00C344E1">
        <w:rPr>
          <w:rFonts w:asciiTheme="minorHAnsi" w:hAnsiTheme="minorHAnsi" w:cs="Tahoma"/>
          <w:sz w:val="22"/>
          <w:szCs w:val="22"/>
          <w:lang w:val="fr-CH"/>
        </w:rPr>
        <w:br/>
      </w:r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Avant d’aller profiter d’une bonne </w:t>
      </w:r>
      <w:proofErr w:type="spellStart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ducha</w:t>
      </w:r>
      <w:proofErr w:type="spellEnd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 xml:space="preserve"> bien chaude et parfumée  on a la chance d’en prendre une sur le terrain, ciel noir éclairs et trombes d’eau se mêlent à la partie et en bons pachydermes que nous sommes le bain de boue reste </w:t>
      </w:r>
      <w:proofErr w:type="spellStart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notreterapia</w:t>
      </w:r>
      <w:proofErr w:type="spellEnd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 divertissante ! </w:t>
      </w:r>
    </w:p>
    <w:p w:rsidR="00C344E1" w:rsidRPr="00C344E1" w:rsidRDefault="00C344E1" w:rsidP="00C344E1">
      <w:pPr>
        <w:pStyle w:val="NormalWeb"/>
        <w:jc w:val="both"/>
        <w:rPr>
          <w:rStyle w:val="s2"/>
          <w:rFonts w:asciiTheme="minorHAnsi" w:hAnsiTheme="minorHAnsi" w:cs="Tahoma"/>
          <w:sz w:val="22"/>
          <w:szCs w:val="22"/>
          <w:lang w:val="fr-CH"/>
        </w:rPr>
      </w:pPr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Direction la </w:t>
      </w:r>
      <w:proofErr w:type="spellStart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bièrothérapie</w:t>
      </w:r>
      <w:proofErr w:type="spellEnd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 où nous attend le «  à manger » de Moignon et </w:t>
      </w:r>
      <w:proofErr w:type="spellStart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Patrix</w:t>
      </w:r>
      <w:proofErr w:type="spellEnd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, les pichets (en chilien on dit </w:t>
      </w:r>
      <w:proofErr w:type="spellStart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Pichot</w:t>
      </w:r>
      <w:proofErr w:type="spellEnd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 comme </w:t>
      </w:r>
      <w:proofErr w:type="spellStart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Agustin</w:t>
      </w:r>
      <w:proofErr w:type="spellEnd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 !) se remplissent et se vident à une vitesse </w:t>
      </w:r>
      <w:proofErr w:type="spellStart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BabarsRiante</w:t>
      </w:r>
      <w:proofErr w:type="spellEnd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, nos </w:t>
      </w:r>
      <w:proofErr w:type="spellStart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futuros</w:t>
      </w:r>
      <w:proofErr w:type="spellEnd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 descendants de 2036 sont également de la partie. J’en profite pour les féliciter pour leur saison et leur futur bouclier !!!</w:t>
      </w:r>
      <w:r w:rsidRPr="00C344E1">
        <w:rPr>
          <w:rFonts w:asciiTheme="minorHAnsi" w:hAnsiTheme="minorHAnsi" w:cs="Tahoma"/>
          <w:sz w:val="22"/>
          <w:szCs w:val="22"/>
          <w:lang w:val="fr-CH"/>
        </w:rPr>
        <w:br/>
      </w:r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Salade de radis / dés de jambon – fromage, hachis Parmentier, fromage et tarte aux pommes  fût le repas pour ceux qui sont restés aux fûts de bière côté comptoir. </w:t>
      </w:r>
      <w:r w:rsidRPr="00C344E1">
        <w:rPr>
          <w:rFonts w:asciiTheme="minorHAnsi" w:hAnsiTheme="minorHAnsi" w:cs="Tahoma"/>
          <w:sz w:val="22"/>
          <w:szCs w:val="22"/>
          <w:lang w:val="fr-CH"/>
        </w:rPr>
        <w:br/>
      </w:r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Quatre irréductibles « enculés » finirent la </w:t>
      </w:r>
      <w:proofErr w:type="spellStart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noche</w:t>
      </w:r>
      <w:proofErr w:type="spellEnd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 autour d’un tapis vert et d’un </w:t>
      </w:r>
      <w:proofErr w:type="spellStart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p’ti</w:t>
      </w:r>
      <w:proofErr w:type="spellEnd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 carnet rouge ! </w:t>
      </w:r>
    </w:p>
    <w:p w:rsidR="00C344E1" w:rsidRPr="00C344E1" w:rsidRDefault="00C344E1" w:rsidP="00C344E1">
      <w:pPr>
        <w:pStyle w:val="NormalWeb"/>
        <w:jc w:val="both"/>
        <w:rPr>
          <w:rFonts w:asciiTheme="minorHAnsi" w:hAnsiTheme="minorHAnsi" w:cs="Tahoma"/>
          <w:sz w:val="22"/>
          <w:szCs w:val="22"/>
          <w:lang w:val="fr-CH"/>
        </w:rPr>
      </w:pPr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lastRenderedPageBreak/>
        <w:t xml:space="preserve">Y </w:t>
      </w:r>
      <w:proofErr w:type="spellStart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esa</w:t>
      </w:r>
      <w:proofErr w:type="spellEnd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 xml:space="preserve"> </w:t>
      </w:r>
      <w:proofErr w:type="spellStart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mierda</w:t>
      </w:r>
      <w:proofErr w:type="spellEnd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 xml:space="preserve"> </w:t>
      </w:r>
      <w:proofErr w:type="spellStart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recae</w:t>
      </w:r>
      <w:proofErr w:type="spellEnd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 xml:space="preserve"> sobre </w:t>
      </w:r>
      <w:proofErr w:type="spellStart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aquellos</w:t>
      </w:r>
      <w:proofErr w:type="spellEnd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 xml:space="preserve"> que nos </w:t>
      </w:r>
      <w:proofErr w:type="spellStart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gusta</w:t>
      </w:r>
      <w:proofErr w:type="spellEnd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 xml:space="preserve">… (José </w:t>
      </w:r>
      <w:proofErr w:type="spellStart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Doroteo</w:t>
      </w:r>
      <w:proofErr w:type="spellEnd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 xml:space="preserve"> </w:t>
      </w:r>
      <w:proofErr w:type="spellStart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Arango</w:t>
      </w:r>
      <w:proofErr w:type="spellEnd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 xml:space="preserve"> </w:t>
      </w:r>
      <w:proofErr w:type="spellStart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Aràmbula</w:t>
      </w:r>
      <w:proofErr w:type="spellEnd"/>
      <w:r w:rsidRPr="00C344E1">
        <w:rPr>
          <w:rStyle w:val="s2"/>
          <w:rFonts w:asciiTheme="minorHAnsi" w:hAnsiTheme="minorHAnsi" w:cs="Tahoma"/>
          <w:sz w:val="22"/>
          <w:szCs w:val="22"/>
          <w:lang w:val="fr-CH"/>
        </w:rPr>
        <w:t>, plus connu sous le pseudonyme de Francisco Villa et le diminutif Pancho Villa).</w:t>
      </w:r>
      <w:r w:rsidRPr="00C344E1">
        <w:rPr>
          <w:rFonts w:asciiTheme="minorHAnsi" w:hAnsiTheme="minorHAnsi" w:cs="Tahoma"/>
          <w:sz w:val="22"/>
          <w:szCs w:val="22"/>
          <w:lang w:val="fr-CH"/>
        </w:rPr>
        <w:br/>
      </w:r>
    </w:p>
    <w:p w:rsidR="00C344E1" w:rsidRPr="00C344E1" w:rsidRDefault="00C344E1" w:rsidP="00C344E1">
      <w:pPr>
        <w:rPr>
          <w:lang w:val="fr-CH"/>
        </w:rPr>
      </w:pPr>
    </w:p>
    <w:p w:rsidR="00C344E1" w:rsidRPr="00C344E1" w:rsidRDefault="00C344E1" w:rsidP="00C344E1">
      <w:pPr>
        <w:rPr>
          <w:lang w:val="fr-CH"/>
        </w:rPr>
      </w:pPr>
    </w:p>
    <w:sectPr w:rsidR="00C344E1" w:rsidRPr="00C344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E1"/>
    <w:rsid w:val="008B2F8D"/>
    <w:rsid w:val="00C344E1"/>
    <w:rsid w:val="00DE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12D0B-60B6-4517-B421-63F18005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4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C344E1"/>
  </w:style>
  <w:style w:type="character" w:customStyle="1" w:styleId="bumpedfont20">
    <w:name w:val="bumpedfont20"/>
    <w:basedOn w:val="DefaultParagraphFont"/>
    <w:rsid w:val="00C344E1"/>
  </w:style>
  <w:style w:type="character" w:customStyle="1" w:styleId="s4">
    <w:name w:val="s4"/>
    <w:basedOn w:val="DefaultParagraphFont"/>
    <w:rsid w:val="00C344E1"/>
  </w:style>
  <w:style w:type="character" w:customStyle="1" w:styleId="s5">
    <w:name w:val="s5"/>
    <w:basedOn w:val="DefaultParagraphFont"/>
    <w:rsid w:val="00C34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8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471</Words>
  <Characters>2688</Characters>
  <Application>Microsoft Office Word</Application>
  <DocSecurity>0</DocSecurity>
  <Lines>22</Lines>
  <Paragraphs>6</Paragraphs>
  <ScaleCrop>false</ScaleCrop>
  <Company>IMD International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Pagani, Daniele</dc:creator>
  <cp:keywords/>
  <dc:description/>
  <cp:lastModifiedBy>Pagani, Daniele</cp:lastModifiedBy>
  <cp:revision>1</cp:revision>
  <dcterms:created xsi:type="dcterms:W3CDTF">2016-05-02T12:53:00Z</dcterms:created>
  <dcterms:modified xsi:type="dcterms:W3CDTF">2016-05-02T13:03:00Z</dcterms:modified>
</cp:coreProperties>
</file>